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1056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16"/>
        <w:gridCol w:w="955"/>
        <w:gridCol w:w="144"/>
        <w:gridCol w:w="287"/>
        <w:gridCol w:w="849"/>
        <w:gridCol w:w="1846"/>
        <w:gridCol w:w="474"/>
        <w:gridCol w:w="661"/>
        <w:gridCol w:w="139"/>
        <w:gridCol w:w="709"/>
        <w:gridCol w:w="425"/>
        <w:gridCol w:w="585"/>
        <w:gridCol w:w="1083"/>
        <w:gridCol w:w="1025"/>
      </w:tblGrid>
      <w:tr w:rsidR="00DD4C0F" w:rsidRPr="00254F77" w:rsidTr="00D81146">
        <w:trPr>
          <w:trHeight w:val="1061"/>
        </w:trPr>
        <w:tc>
          <w:tcPr>
            <w:tcW w:w="1384" w:type="dxa"/>
            <w:gridSpan w:val="2"/>
            <w:tcBorders>
              <w:top w:val="single" w:sz="4" w:space="0" w:color="5F727A" w:themeColor="accent1"/>
              <w:bottom w:val="single" w:sz="4" w:space="0" w:color="5F727A" w:themeColor="accent1"/>
            </w:tcBorders>
            <w:shd w:val="clear" w:color="auto" w:fill="auto"/>
          </w:tcPr>
          <w:p w:rsidR="00DD4C0F" w:rsidRPr="00DD4C0F" w:rsidRDefault="00DD4C0F" w:rsidP="00D81146">
            <w:pPr>
              <w:pStyle w:val="Header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4C0F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182" w:type="dxa"/>
            <w:gridSpan w:val="13"/>
            <w:tcBorders>
              <w:top w:val="single" w:sz="4" w:space="0" w:color="5F727A" w:themeColor="accent1"/>
              <w:bottom w:val="single" w:sz="4" w:space="0" w:color="5F727A" w:themeColor="accent1"/>
            </w:tcBorders>
            <w:shd w:val="clear" w:color="auto" w:fill="auto"/>
            <w:vAlign w:val="center"/>
          </w:tcPr>
          <w:p w:rsidR="00DD4C0F" w:rsidRPr="00D81146" w:rsidRDefault="00DD4C0F" w:rsidP="00D81146">
            <w:pPr>
              <w:pStyle w:val="Header"/>
              <w:numPr>
                <w:ilvl w:val="0"/>
                <w:numId w:val="18"/>
              </w:num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D8114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is to be completed </w:t>
            </w:r>
            <w:r w:rsidR="00EA2A3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by a student transferring to an AUT </w:t>
            </w:r>
            <w:r w:rsidRPr="00D81146">
              <w:rPr>
                <w:rFonts w:ascii="Calibri" w:hAnsi="Calibri" w:cs="Calibri"/>
                <w:b/>
                <w:i/>
                <w:sz w:val="16"/>
                <w:szCs w:val="16"/>
              </w:rPr>
              <w:t>Master</w:t>
            </w:r>
            <w:r w:rsidR="00EA2A3A">
              <w:rPr>
                <w:rFonts w:ascii="Calibri" w:hAnsi="Calibri" w:cs="Calibri"/>
                <w:b/>
                <w:i/>
                <w:sz w:val="16"/>
                <w:szCs w:val="16"/>
              </w:rPr>
              <w:t>’s programme</w:t>
            </w:r>
            <w:r w:rsidRPr="00D8114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from an AUT Doctoral programme. Supporting documents as indicated should be provided. Please note that a withdrawn (W) grade will be recorded against the Doctor of Philosophy qualification if you transfer prior to 3 completing year’s study</w:t>
            </w:r>
            <w:r w:rsidR="00D8114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in the Doctoral Programme. </w:t>
            </w:r>
            <w:r w:rsidRPr="00D81146">
              <w:rPr>
                <w:rFonts w:ascii="Calibri" w:hAnsi="Calibri" w:cs="Calibri"/>
                <w:b/>
                <w:i/>
                <w:sz w:val="16"/>
                <w:szCs w:val="16"/>
              </w:rPr>
              <w:t>Transfers after these timeframes will be recorded as Did Not Complete (DNC)</w:t>
            </w:r>
          </w:p>
          <w:p w:rsidR="00DD4C0F" w:rsidRPr="00D81146" w:rsidRDefault="00DD4C0F" w:rsidP="0018362C">
            <w:pPr>
              <w:pStyle w:val="Header"/>
              <w:numPr>
                <w:ilvl w:val="0"/>
                <w:numId w:val="18"/>
              </w:num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D8114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  <w:r w:rsidRPr="00D8114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Double clicking on the check boxes enables you to change them from not-checked to </w:t>
            </w:r>
            <w:proofErr w:type="gramStart"/>
            <w:r w:rsidRPr="00D8114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checked</w:t>
            </w:r>
            <w:proofErr w:type="gramEnd"/>
            <w:r w:rsidRPr="00D8114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.</w:t>
            </w:r>
          </w:p>
          <w:p w:rsidR="00DD4C0F" w:rsidRPr="00254F77" w:rsidRDefault="00DD4C0F" w:rsidP="00D81146">
            <w:pPr>
              <w:pStyle w:val="Header"/>
              <w:rPr>
                <w:rFonts w:ascii="Calibri" w:hAnsi="Calibri" w:cs="Calibri"/>
                <w:b/>
                <w:i/>
              </w:rPr>
            </w:pPr>
          </w:p>
        </w:tc>
      </w:tr>
      <w:tr w:rsidR="00D5227F" w:rsidRPr="00254F77" w:rsidTr="00D81146">
        <w:trPr>
          <w:trHeight w:val="465"/>
        </w:trPr>
        <w:tc>
          <w:tcPr>
            <w:tcW w:w="2483" w:type="dxa"/>
            <w:gridSpan w:val="4"/>
            <w:tcBorders>
              <w:top w:val="single" w:sz="4" w:space="0" w:color="5F727A" w:themeColor="accent1"/>
            </w:tcBorders>
            <w:shd w:val="clear" w:color="auto" w:fill="auto"/>
            <w:vAlign w:val="center"/>
          </w:tcPr>
          <w:p w:rsidR="007C135F" w:rsidRPr="00254F77" w:rsidRDefault="00DD4C0F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Student ID </w:t>
            </w:r>
          </w:p>
        </w:tc>
        <w:tc>
          <w:tcPr>
            <w:tcW w:w="2982" w:type="dxa"/>
            <w:gridSpan w:val="3"/>
            <w:tcBorders>
              <w:top w:val="single" w:sz="4" w:space="0" w:color="5F727A" w:themeColor="accent1"/>
              <w:bottom w:val="dotted" w:sz="4" w:space="0" w:color="auto"/>
            </w:tcBorders>
            <w:shd w:val="clear" w:color="auto" w:fill="auto"/>
            <w:vAlign w:val="center"/>
          </w:tcPr>
          <w:p w:rsidR="007C135F" w:rsidRPr="00254F77" w:rsidRDefault="007C135F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5F727A" w:themeColor="accent1"/>
            </w:tcBorders>
            <w:shd w:val="clear" w:color="auto" w:fill="auto"/>
            <w:vAlign w:val="center"/>
          </w:tcPr>
          <w:p w:rsidR="007C135F" w:rsidRPr="00254F77" w:rsidRDefault="003537B6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118" w:type="dxa"/>
            <w:gridSpan w:val="4"/>
            <w:tcBorders>
              <w:top w:val="single" w:sz="4" w:space="0" w:color="5F727A" w:themeColor="accent1"/>
              <w:bottom w:val="dotted" w:sz="4" w:space="0" w:color="auto"/>
            </w:tcBorders>
            <w:shd w:val="clear" w:color="auto" w:fill="auto"/>
            <w:vAlign w:val="center"/>
          </w:tcPr>
          <w:p w:rsidR="007C135F" w:rsidRPr="00254F77" w:rsidRDefault="007C135F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</w:p>
        </w:tc>
      </w:tr>
      <w:tr w:rsidR="00D5227F" w:rsidRPr="00254F77" w:rsidTr="00D81146">
        <w:trPr>
          <w:trHeight w:val="465"/>
        </w:trPr>
        <w:tc>
          <w:tcPr>
            <w:tcW w:w="2483" w:type="dxa"/>
            <w:gridSpan w:val="4"/>
            <w:shd w:val="clear" w:color="auto" w:fill="auto"/>
            <w:vAlign w:val="center"/>
          </w:tcPr>
          <w:p w:rsidR="007C135F" w:rsidRPr="00254F77" w:rsidRDefault="003537B6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  <w:r w:rsidRPr="00254F77">
              <w:rPr>
                <w:rFonts w:ascii="Calibri" w:hAnsi="Calibri" w:cs="Calibri"/>
                <w:b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7613A595869943D3A0A3B0A3A57DFE85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9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35F" w:rsidRPr="00254F77" w:rsidRDefault="00D81146" w:rsidP="00D81146">
                <w:pPr>
                  <w:pStyle w:val="Header"/>
                  <w:spacing w:line="80" w:lineRule="atLeast"/>
                  <w:ind w:right="34"/>
                  <w:rPr>
                    <w:rFonts w:ascii="Calibri" w:hAnsi="Calibri" w:cs="Calibri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</w:rPr>
                  <w:t>Choose a Faculty</w:t>
                </w:r>
              </w:p>
            </w:tc>
          </w:sdtContent>
        </w:sdt>
        <w:tc>
          <w:tcPr>
            <w:tcW w:w="1983" w:type="dxa"/>
            <w:gridSpan w:val="4"/>
            <w:shd w:val="clear" w:color="auto" w:fill="auto"/>
            <w:vAlign w:val="center"/>
          </w:tcPr>
          <w:p w:rsidR="007C135F" w:rsidRPr="00254F77" w:rsidRDefault="003537B6" w:rsidP="00D81146">
            <w:pPr>
              <w:pStyle w:val="Header"/>
              <w:tabs>
                <w:tab w:val="clear" w:pos="4153"/>
              </w:tabs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  <w:b/>
              </w:rPr>
              <w:t>School/</w:t>
            </w:r>
            <w:proofErr w:type="spellStart"/>
            <w:r w:rsidRPr="00254F77">
              <w:rPr>
                <w:rFonts w:ascii="Calibri" w:hAnsi="Calibri" w:cs="Calibri"/>
                <w:b/>
              </w:rPr>
              <w:t>Dept</w:t>
            </w:r>
            <w:proofErr w:type="spellEnd"/>
          </w:p>
        </w:tc>
        <w:tc>
          <w:tcPr>
            <w:tcW w:w="311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135F" w:rsidRPr="00254F77" w:rsidRDefault="007C135F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</w:p>
        </w:tc>
      </w:tr>
      <w:tr w:rsidR="00675FBD" w:rsidRPr="00254F77" w:rsidTr="00D81146">
        <w:trPr>
          <w:trHeight w:val="465"/>
        </w:trPr>
        <w:tc>
          <w:tcPr>
            <w:tcW w:w="2483" w:type="dxa"/>
            <w:gridSpan w:val="4"/>
            <w:shd w:val="clear" w:color="auto" w:fill="auto"/>
            <w:vAlign w:val="center"/>
          </w:tcPr>
          <w:p w:rsidR="00675FBD" w:rsidRPr="00254F77" w:rsidRDefault="003537B6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  <w:r w:rsidRPr="00254F77">
              <w:rPr>
                <w:rFonts w:ascii="Calibri" w:hAnsi="Calibri" w:cs="Calibri"/>
                <w:b/>
              </w:rPr>
              <w:t>Current Programme</w:t>
            </w:r>
          </w:p>
        </w:tc>
        <w:tc>
          <w:tcPr>
            <w:tcW w:w="298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5FBD" w:rsidRPr="00254F77" w:rsidRDefault="00675FBD" w:rsidP="00D81146">
            <w:pPr>
              <w:pStyle w:val="Header"/>
              <w:spacing w:line="240" w:lineRule="atLeast"/>
              <w:ind w:right="34"/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75FBD" w:rsidRPr="00254F77" w:rsidRDefault="003537B6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  <w:b/>
              </w:rPr>
              <w:t>Admission Date</w:t>
            </w:r>
          </w:p>
        </w:tc>
        <w:tc>
          <w:tcPr>
            <w:tcW w:w="311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5FBD" w:rsidRPr="00254F77" w:rsidRDefault="00675FBD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</w:p>
        </w:tc>
      </w:tr>
      <w:tr w:rsidR="00036B8D" w:rsidRPr="00254F77" w:rsidTr="00D81146">
        <w:trPr>
          <w:trHeight w:val="465"/>
        </w:trPr>
        <w:tc>
          <w:tcPr>
            <w:tcW w:w="2483" w:type="dxa"/>
            <w:gridSpan w:val="4"/>
            <w:shd w:val="clear" w:color="auto" w:fill="auto"/>
            <w:vAlign w:val="center"/>
          </w:tcPr>
          <w:p w:rsidR="00036B8D" w:rsidRPr="00254F77" w:rsidRDefault="00036B8D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  <w:b/>
              </w:rPr>
              <w:t>Thesis Title</w:t>
            </w:r>
          </w:p>
        </w:tc>
        <w:tc>
          <w:tcPr>
            <w:tcW w:w="8083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6B8D" w:rsidRPr="00254F77" w:rsidRDefault="00036B8D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</w:rPr>
            </w:pPr>
          </w:p>
        </w:tc>
      </w:tr>
      <w:tr w:rsidR="009E2156" w:rsidRPr="00254F77" w:rsidTr="00D81146">
        <w:trPr>
          <w:trHeight w:val="465"/>
        </w:trPr>
        <w:tc>
          <w:tcPr>
            <w:tcW w:w="2483" w:type="dxa"/>
            <w:gridSpan w:val="4"/>
            <w:shd w:val="clear" w:color="auto" w:fill="auto"/>
            <w:vAlign w:val="center"/>
          </w:tcPr>
          <w:p w:rsidR="009E2156" w:rsidRPr="00254F77" w:rsidRDefault="009E2156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  <w:b/>
              </w:rPr>
              <w:t>Mode of Study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E2156" w:rsidRPr="00254F77" w:rsidRDefault="00B62F61" w:rsidP="00D81146">
            <w:pPr>
              <w:pStyle w:val="Header"/>
              <w:spacing w:line="80" w:lineRule="atLeast"/>
              <w:ind w:right="34"/>
              <w:jc w:val="right"/>
              <w:rPr>
                <w:rFonts w:ascii="Calibri" w:hAnsi="Calibri" w:cs="Calibri"/>
              </w:rPr>
            </w:pPr>
            <w:r w:rsidRPr="00254F77">
              <w:rPr>
                <w:rFonts w:ascii="Calibri" w:hAnsi="Calibri" w:cs="Calibri"/>
                <w:b/>
              </w:rPr>
              <w:t>Full-time</w:t>
            </w:r>
            <w:r w:rsidR="009E2156" w:rsidRPr="00254F7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E2156" w:rsidRPr="00254F77" w:rsidRDefault="00B62F61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4F77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254F7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E2156" w:rsidRPr="00254F77" w:rsidRDefault="00B62F61" w:rsidP="00D81146">
            <w:pPr>
              <w:pStyle w:val="Header"/>
              <w:spacing w:line="80" w:lineRule="atLeast"/>
              <w:ind w:right="34"/>
              <w:jc w:val="right"/>
              <w:rPr>
                <w:rFonts w:ascii="Calibri" w:hAnsi="Calibri" w:cs="Calibri"/>
              </w:rPr>
            </w:pPr>
            <w:r w:rsidRPr="00254F77">
              <w:rPr>
                <w:rFonts w:ascii="Calibri" w:hAnsi="Calibri" w:cs="Calibri"/>
                <w:b/>
              </w:rPr>
              <w:t>Part-time</w:t>
            </w:r>
            <w:r w:rsidRPr="00254F7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E2156" w:rsidRPr="00254F77" w:rsidRDefault="009E2156" w:rsidP="00D81146">
            <w:pPr>
              <w:pStyle w:val="Header"/>
              <w:spacing w:line="80" w:lineRule="atLeast"/>
              <w:ind w:right="34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  <w:b/>
              </w:rPr>
              <w:t xml:space="preserve"> </w:t>
            </w:r>
            <w:r w:rsidR="00B62F61" w:rsidRPr="00254F77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62F61" w:rsidRPr="00254F77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="00B62F61" w:rsidRPr="00254F77">
              <w:rPr>
                <w:rFonts w:ascii="Calibri" w:hAnsi="Calibri" w:cs="Calibri"/>
              </w:rPr>
              <w:fldChar w:fldCharType="end"/>
            </w:r>
          </w:p>
        </w:tc>
      </w:tr>
      <w:tr w:rsidR="008B6E1B" w:rsidRPr="00254F77" w:rsidTr="00D81146">
        <w:trPr>
          <w:trHeight w:val="360"/>
        </w:trPr>
        <w:tc>
          <w:tcPr>
            <w:tcW w:w="10566" w:type="dxa"/>
            <w:gridSpan w:val="15"/>
            <w:tcBorders>
              <w:bottom w:val="nil"/>
            </w:tcBorders>
            <w:shd w:val="clear" w:color="auto" w:fill="5F727A" w:themeFill="accent1"/>
            <w:vAlign w:val="center"/>
          </w:tcPr>
          <w:p w:rsidR="008B6E1B" w:rsidRPr="00D81146" w:rsidRDefault="00FC3072" w:rsidP="00D81146">
            <w:pPr>
              <w:pStyle w:val="FormSubHeading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81146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checklist</w:t>
            </w:r>
          </w:p>
        </w:tc>
      </w:tr>
      <w:tr w:rsidR="00B73720" w:rsidRPr="00254F77" w:rsidTr="00D81146">
        <w:trPr>
          <w:trHeight w:val="134"/>
        </w:trPr>
        <w:tc>
          <w:tcPr>
            <w:tcW w:w="1056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B73720" w:rsidRPr="00254F77" w:rsidRDefault="00B73720" w:rsidP="00D81146">
            <w:pPr>
              <w:pStyle w:val="Header"/>
              <w:ind w:right="-485"/>
              <w:rPr>
                <w:rFonts w:ascii="Calibri" w:hAnsi="Calibri" w:cs="Calibri"/>
              </w:rPr>
            </w:pPr>
            <w:r w:rsidRPr="00254F77">
              <w:rPr>
                <w:rFonts w:ascii="Calibri" w:hAnsi="Calibri" w:cs="Calibri"/>
              </w:rPr>
              <w:t xml:space="preserve">Please attach </w:t>
            </w:r>
            <w:r w:rsidR="0027728A" w:rsidRPr="00254F77">
              <w:rPr>
                <w:rFonts w:ascii="Calibri" w:hAnsi="Calibri" w:cs="Calibri"/>
              </w:rPr>
              <w:t xml:space="preserve">the appropriate </w:t>
            </w:r>
            <w:r w:rsidRPr="00254F77">
              <w:rPr>
                <w:rFonts w:ascii="Calibri" w:hAnsi="Calibri" w:cs="Calibri"/>
              </w:rPr>
              <w:t xml:space="preserve">documentation </w:t>
            </w:r>
            <w:r w:rsidR="00935606" w:rsidRPr="00254F77">
              <w:rPr>
                <w:rFonts w:ascii="Calibri" w:hAnsi="Calibri" w:cs="Calibri"/>
              </w:rPr>
              <w:t>to support your application</w:t>
            </w:r>
            <w:r w:rsidRPr="00254F77">
              <w:rPr>
                <w:rFonts w:ascii="Calibri" w:hAnsi="Calibri" w:cs="Calibri"/>
              </w:rPr>
              <w:t>:</w:t>
            </w:r>
          </w:p>
        </w:tc>
      </w:tr>
      <w:tr w:rsidR="0027728A" w:rsidRPr="00254F77" w:rsidTr="00D81146">
        <w:trPr>
          <w:trHeight w:val="725"/>
        </w:trPr>
        <w:tc>
          <w:tcPr>
            <w:tcW w:w="1068" w:type="dxa"/>
            <w:tcBorders>
              <w:top w:val="nil"/>
            </w:tcBorders>
            <w:shd w:val="clear" w:color="auto" w:fill="auto"/>
            <w:vAlign w:val="center"/>
          </w:tcPr>
          <w:p w:rsidR="0027728A" w:rsidRPr="00254F77" w:rsidRDefault="0027728A" w:rsidP="00D81146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4F77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254F77">
              <w:rPr>
                <w:rFonts w:ascii="Calibri" w:hAnsi="Calibri" w:cs="Calibri"/>
              </w:rPr>
              <w:fldChar w:fldCharType="end"/>
            </w:r>
            <w:r w:rsidRPr="00254F7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9498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28A" w:rsidRPr="00254F77" w:rsidRDefault="0027728A" w:rsidP="00D81146">
            <w:pPr>
              <w:pStyle w:val="Header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>Rationale</w:t>
            </w:r>
          </w:p>
          <w:p w:rsidR="00C35F02" w:rsidRPr="00254F77" w:rsidRDefault="00935606" w:rsidP="00D81146">
            <w:pPr>
              <w:pStyle w:val="Header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  <w:r w:rsidRPr="00254F77">
              <w:rPr>
                <w:rFonts w:ascii="Calibri" w:hAnsi="Calibri" w:cs="Calibri"/>
                <w:color w:val="000000"/>
                <w:lang w:eastAsia="en-NZ"/>
              </w:rPr>
              <w:t>A s</w:t>
            </w:r>
            <w:r w:rsidR="00C35F02" w:rsidRPr="00254F77">
              <w:rPr>
                <w:rFonts w:ascii="Calibri" w:hAnsi="Calibri" w:cs="Calibri"/>
                <w:color w:val="000000"/>
                <w:lang w:eastAsia="en-NZ"/>
              </w:rPr>
              <w:t xml:space="preserve">tatement from </w:t>
            </w:r>
            <w:r w:rsidR="0018362C">
              <w:rPr>
                <w:rFonts w:ascii="Calibri" w:hAnsi="Calibri" w:cs="Calibri"/>
                <w:color w:val="000000"/>
                <w:lang w:eastAsia="en-NZ"/>
              </w:rPr>
              <w:t>the student</w:t>
            </w:r>
            <w:r w:rsidR="00C35F02" w:rsidRPr="00254F77">
              <w:rPr>
                <w:rFonts w:ascii="Calibri" w:hAnsi="Calibri" w:cs="Calibri"/>
                <w:color w:val="000000"/>
                <w:lang w:eastAsia="en-NZ"/>
              </w:rPr>
              <w:t xml:space="preserve"> </w:t>
            </w:r>
            <w:r w:rsidRPr="00254F77">
              <w:rPr>
                <w:rFonts w:ascii="Calibri" w:hAnsi="Calibri" w:cs="Calibri"/>
                <w:color w:val="000000"/>
                <w:lang w:eastAsia="en-NZ"/>
              </w:rPr>
              <w:t>outlining the reasons for this request</w:t>
            </w:r>
            <w:r w:rsidR="00C35F02" w:rsidRPr="00254F77">
              <w:rPr>
                <w:rFonts w:ascii="Calibri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D637D4" w:rsidRPr="00254F77" w:rsidTr="00D81146">
        <w:trPr>
          <w:trHeight w:val="420"/>
        </w:trPr>
        <w:tc>
          <w:tcPr>
            <w:tcW w:w="1068" w:type="dxa"/>
            <w:tcBorders>
              <w:top w:val="nil"/>
            </w:tcBorders>
            <w:shd w:val="clear" w:color="auto" w:fill="auto"/>
            <w:vAlign w:val="center"/>
          </w:tcPr>
          <w:p w:rsidR="00D637D4" w:rsidRPr="00254F77" w:rsidRDefault="00D637D4" w:rsidP="00D81146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4F77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254F77">
              <w:rPr>
                <w:rFonts w:ascii="Calibri" w:hAnsi="Calibri" w:cs="Calibri"/>
              </w:rPr>
              <w:fldChar w:fldCharType="end"/>
            </w:r>
            <w:r w:rsidRPr="00254F7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9498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7D4" w:rsidRPr="00254F77" w:rsidRDefault="00935606" w:rsidP="00D81146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lang w:eastAsia="en-NZ"/>
              </w:rPr>
            </w:pP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A </w:t>
            </w:r>
            <w:r w:rsidR="00231FE0" w:rsidRPr="00254F77">
              <w:rPr>
                <w:rFonts w:ascii="Calibri" w:hAnsi="Calibri" w:cs="Calibri"/>
                <w:b/>
                <w:color w:val="000000"/>
                <w:lang w:eastAsia="en-NZ"/>
              </w:rPr>
              <w:t>m</w:t>
            </w:r>
            <w:r w:rsidR="00DD50E4"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emo </w:t>
            </w:r>
            <w:r w:rsidR="00D637D4" w:rsidRPr="00254F77">
              <w:rPr>
                <w:rFonts w:ascii="Calibri" w:hAnsi="Calibri" w:cs="Calibri"/>
                <w:b/>
                <w:color w:val="000000"/>
                <w:lang w:eastAsia="en-NZ"/>
              </w:rPr>
              <w:t>from</w:t>
            </w:r>
            <w:r w:rsidR="00062DDE"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the </w:t>
            </w:r>
            <w:r w:rsidR="00D637D4"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</w:t>
            </w:r>
            <w:r w:rsidR="009A3E09" w:rsidRPr="00254F77">
              <w:rPr>
                <w:rFonts w:ascii="Calibri" w:hAnsi="Calibri" w:cs="Calibri"/>
                <w:b/>
                <w:color w:val="000000"/>
                <w:lang w:eastAsia="en-NZ"/>
              </w:rPr>
              <w:t>primary supervisor</w:t>
            </w:r>
            <w:r w:rsidR="00D637D4"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</w:t>
            </w: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>with a justification for the transfer</w:t>
            </w:r>
          </w:p>
        </w:tc>
      </w:tr>
      <w:bookmarkStart w:id="0" w:name="Check1"/>
      <w:tr w:rsidR="00B73720" w:rsidRPr="00254F77" w:rsidTr="00D81146">
        <w:trPr>
          <w:trHeight w:val="420"/>
        </w:trPr>
        <w:tc>
          <w:tcPr>
            <w:tcW w:w="1068" w:type="dxa"/>
            <w:tcBorders>
              <w:top w:val="nil"/>
            </w:tcBorders>
            <w:shd w:val="clear" w:color="auto" w:fill="auto"/>
            <w:vAlign w:val="center"/>
          </w:tcPr>
          <w:p w:rsidR="00B73720" w:rsidRPr="00254F77" w:rsidRDefault="003A754E" w:rsidP="00D81146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4F77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254F77">
              <w:rPr>
                <w:rFonts w:ascii="Calibri" w:hAnsi="Calibri" w:cs="Calibri"/>
              </w:rPr>
              <w:fldChar w:fldCharType="end"/>
            </w:r>
            <w:bookmarkEnd w:id="0"/>
            <w:r w:rsidR="00B73720" w:rsidRPr="00254F7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9498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3720" w:rsidRPr="00254F77" w:rsidRDefault="00935606" w:rsidP="00D81146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lang w:eastAsia="en-NZ"/>
              </w:rPr>
            </w:pP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>A progress report showing the work complete</w:t>
            </w:r>
            <w:r w:rsidR="00D97399" w:rsidRPr="00254F77">
              <w:rPr>
                <w:rFonts w:ascii="Calibri" w:hAnsi="Calibri" w:cs="Calibri"/>
                <w:b/>
                <w:color w:val="000000"/>
                <w:lang w:eastAsia="en-NZ"/>
              </w:rPr>
              <w:t>d</w:t>
            </w: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to date and the work </w:t>
            </w:r>
            <w:r w:rsidR="00D97399" w:rsidRPr="00254F77">
              <w:rPr>
                <w:rFonts w:ascii="Calibri" w:hAnsi="Calibri" w:cs="Calibri"/>
                <w:b/>
                <w:color w:val="000000"/>
                <w:lang w:eastAsia="en-NZ"/>
              </w:rPr>
              <w:t>remaining</w:t>
            </w: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to complete </w:t>
            </w:r>
            <w:r w:rsidR="00062DDE" w:rsidRPr="00254F77">
              <w:rPr>
                <w:rFonts w:ascii="Calibri" w:hAnsi="Calibri" w:cs="Calibri"/>
                <w:b/>
                <w:color w:val="000000"/>
                <w:lang w:eastAsia="en-NZ"/>
              </w:rPr>
              <w:t>the</w:t>
            </w: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Master of Philosophy </w:t>
            </w:r>
            <w:r w:rsidR="00062DDE" w:rsidRPr="00254F77">
              <w:rPr>
                <w:rFonts w:ascii="Calibri" w:hAnsi="Calibri" w:cs="Calibri"/>
                <w:b/>
                <w:color w:val="000000"/>
                <w:lang w:eastAsia="en-NZ"/>
              </w:rPr>
              <w:t>degree</w:t>
            </w:r>
          </w:p>
        </w:tc>
      </w:tr>
      <w:tr w:rsidR="00FC3072" w:rsidRPr="00254F77" w:rsidTr="00D81146">
        <w:trPr>
          <w:trHeight w:val="420"/>
        </w:trPr>
        <w:tc>
          <w:tcPr>
            <w:tcW w:w="1068" w:type="dxa"/>
            <w:shd w:val="clear" w:color="auto" w:fill="auto"/>
            <w:vAlign w:val="center"/>
          </w:tcPr>
          <w:p w:rsidR="00FC3072" w:rsidRPr="00254F77" w:rsidRDefault="00B73720" w:rsidP="00D81146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4F77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254F77">
              <w:rPr>
                <w:rFonts w:ascii="Calibri" w:hAnsi="Calibri" w:cs="Calibri"/>
              </w:rPr>
              <w:fldChar w:fldCharType="end"/>
            </w:r>
            <w:r w:rsidRPr="00254F7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9498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3072" w:rsidRPr="00254F77" w:rsidRDefault="00935606" w:rsidP="00D81146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lang w:eastAsia="en-NZ"/>
              </w:rPr>
            </w:pPr>
            <w:r w:rsidRPr="00254F77">
              <w:rPr>
                <w:rFonts w:ascii="Calibri" w:hAnsi="Calibri" w:cs="Calibri"/>
                <w:b/>
                <w:color w:val="000000"/>
                <w:lang w:eastAsia="en-NZ"/>
              </w:rPr>
              <w:t>A timeline for completion of the Master of Philosophy</w:t>
            </w:r>
            <w:r w:rsidR="00062DDE" w:rsidRPr="00254F77">
              <w:rPr>
                <w:rFonts w:ascii="Calibri" w:hAnsi="Calibri" w:cs="Calibri"/>
                <w:b/>
                <w:color w:val="000000"/>
                <w:lang w:eastAsia="en-NZ"/>
              </w:rPr>
              <w:t xml:space="preserve"> degree</w:t>
            </w:r>
          </w:p>
        </w:tc>
      </w:tr>
      <w:tr w:rsidR="00706465" w:rsidRPr="00254F77" w:rsidTr="00D81146">
        <w:trPr>
          <w:trHeight w:val="588"/>
        </w:trPr>
        <w:tc>
          <w:tcPr>
            <w:tcW w:w="27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06465" w:rsidRPr="00254F77" w:rsidRDefault="00706465" w:rsidP="00D81146">
            <w:pPr>
              <w:ind w:right="175"/>
              <w:rPr>
                <w:rFonts w:ascii="Calibri" w:hAnsi="Calibri" w:cs="Calibri"/>
                <w:b/>
              </w:rPr>
            </w:pPr>
            <w:r w:rsidRPr="00254F77">
              <w:rPr>
                <w:rFonts w:ascii="Calibri" w:hAnsi="Calibri" w:cs="Calibri"/>
                <w:b/>
              </w:rPr>
              <w:t>Applicant’s signature</w:t>
            </w:r>
            <w:r w:rsidRPr="00254F77">
              <w:rPr>
                <w:rFonts w:ascii="Calibri" w:hAnsi="Calibri" w:cs="Calibri"/>
              </w:rPr>
              <w:t>:</w:t>
            </w:r>
          </w:p>
        </w:tc>
        <w:tc>
          <w:tcPr>
            <w:tcW w:w="383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6465" w:rsidRPr="00254F77" w:rsidRDefault="00706465" w:rsidP="00D81146">
            <w:pPr>
              <w:ind w:right="175"/>
              <w:rPr>
                <w:rFonts w:ascii="Calibri" w:hAnsi="Calibri" w:cs="Calibri"/>
              </w:rPr>
            </w:pPr>
          </w:p>
        </w:tc>
        <w:tc>
          <w:tcPr>
            <w:tcW w:w="12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06465" w:rsidRPr="00254F77" w:rsidRDefault="00706465" w:rsidP="00D81146">
            <w:pPr>
              <w:ind w:right="175"/>
              <w:rPr>
                <w:rFonts w:ascii="Calibri" w:hAnsi="Calibri" w:cs="Calibri"/>
              </w:rPr>
            </w:pPr>
            <w:r w:rsidRPr="00254F77">
              <w:rPr>
                <w:rFonts w:ascii="Calibri" w:hAnsi="Calibri" w:cs="Calibri"/>
                <w:b/>
              </w:rPr>
              <w:t>Date</w:t>
            </w:r>
            <w:r w:rsidRPr="00254F77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6465" w:rsidRPr="00254F77" w:rsidRDefault="00706465" w:rsidP="00D81146">
            <w:pPr>
              <w:ind w:right="175"/>
              <w:rPr>
                <w:rFonts w:ascii="Calibri" w:hAnsi="Calibri" w:cs="Calibri"/>
                <w:b/>
                <w:sz w:val="22"/>
              </w:rPr>
            </w:pPr>
          </w:p>
        </w:tc>
      </w:tr>
      <w:tr w:rsidR="00706465" w:rsidRPr="00254F77" w:rsidTr="00D81146">
        <w:trPr>
          <w:trHeight w:val="212"/>
        </w:trPr>
        <w:tc>
          <w:tcPr>
            <w:tcW w:w="1056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06465" w:rsidRPr="00D81146" w:rsidRDefault="00706465" w:rsidP="00D81146">
            <w:pPr>
              <w:ind w:right="17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333"/>
        </w:trPr>
        <w:tc>
          <w:tcPr>
            <w:tcW w:w="10566" w:type="dxa"/>
            <w:gridSpan w:val="15"/>
            <w:tcBorders>
              <w:top w:val="single" w:sz="4" w:space="0" w:color="auto"/>
            </w:tcBorders>
            <w:shd w:val="clear" w:color="auto" w:fill="5F727A" w:themeFill="accent1"/>
            <w:vAlign w:val="center"/>
          </w:tcPr>
          <w:p w:rsidR="00062DDE" w:rsidRPr="00254F77" w:rsidRDefault="00062DDE" w:rsidP="00D81146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81146">
              <w:rPr>
                <w:rFonts w:ascii="Calibri" w:hAnsi="Calibri" w:cs="Calibri"/>
                <w:color w:val="FFFFFF" w:themeColor="background1"/>
                <w:sz w:val="22"/>
              </w:rPr>
              <w:t>SUPERVISION</w:t>
            </w: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062DDE" w:rsidRPr="00254F77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062DDE" w:rsidRPr="00254F77" w:rsidRDefault="00062DDE" w:rsidP="00D81146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062DDE" w:rsidRPr="00254F77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3" w:type="dxa"/>
            <w:vAlign w:val="center"/>
          </w:tcPr>
          <w:p w:rsidR="00062DDE" w:rsidRPr="00254F77" w:rsidRDefault="00062DDE" w:rsidP="00D81146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062DDE" w:rsidRPr="00254F77" w:rsidRDefault="00062DDE" w:rsidP="00D81146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62F61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B62F61" w:rsidRPr="00D81146" w:rsidRDefault="00B62F61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Primary Supervisor</w:t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2F61" w:rsidRPr="00D81146" w:rsidRDefault="00B62F61" w:rsidP="00D81146">
            <w:pPr>
              <w:pStyle w:val="Header"/>
              <w:ind w:right="-288"/>
              <w:rPr>
                <w:rFonts w:ascii="Calibri" w:hAnsi="Calibri" w:cs="Calibri"/>
              </w:rPr>
            </w:pP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B62F61" w:rsidRPr="00D81146" w:rsidRDefault="00B62F61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Supervised Master’s to Completion</w:t>
            </w:r>
          </w:p>
        </w:tc>
        <w:tc>
          <w:tcPr>
            <w:tcW w:w="1083" w:type="dxa"/>
            <w:vAlign w:val="center"/>
          </w:tcPr>
          <w:p w:rsidR="00B62F61" w:rsidRPr="00D81146" w:rsidRDefault="00B62F61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Yes</w:t>
            </w:r>
            <w:r w:rsidRPr="00D81146">
              <w:rPr>
                <w:rFonts w:ascii="Calibri" w:hAnsi="Calibri" w:cs="Calibri"/>
              </w:rPr>
              <w:t xml:space="preserve"> </w:t>
            </w:r>
            <w:r w:rsidRPr="00D81146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1146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D8114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B62F61" w:rsidRPr="00D81146" w:rsidRDefault="00B62F61" w:rsidP="00D81146">
            <w:pPr>
              <w:pStyle w:val="Header"/>
              <w:rPr>
                <w:rFonts w:ascii="Calibri" w:hAnsi="Calibri" w:cs="Calibri"/>
              </w:rPr>
            </w:pPr>
            <w:r w:rsidRPr="00D81146">
              <w:rPr>
                <w:rFonts w:ascii="Calibri" w:hAnsi="Calibri" w:cs="Calibri"/>
                <w:b/>
              </w:rPr>
              <w:t>No</w:t>
            </w:r>
            <w:r w:rsidRPr="00D81146">
              <w:rPr>
                <w:rFonts w:ascii="Calibri" w:hAnsi="Calibri" w:cs="Calibri"/>
              </w:rPr>
              <w:t xml:space="preserve"> </w:t>
            </w:r>
            <w:r w:rsidRPr="00D81146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1146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D81146">
              <w:rPr>
                <w:rFonts w:ascii="Calibri" w:hAnsi="Calibri" w:cs="Calibri"/>
              </w:rPr>
              <w:fldChar w:fldCharType="end"/>
            </w: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</w:rPr>
            </w:pP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108" w:type="dxa"/>
            <w:gridSpan w:val="2"/>
            <w:tcBorders>
              <w:bottom w:val="dotted" w:sz="4" w:space="0" w:color="auto"/>
            </w:tcBorders>
            <w:vAlign w:val="center"/>
          </w:tcPr>
          <w:p w:rsidR="00062DDE" w:rsidRPr="00D81146" w:rsidRDefault="00062DDE" w:rsidP="00D81146">
            <w:pPr>
              <w:pStyle w:val="Header"/>
              <w:rPr>
                <w:rFonts w:ascii="Calibri" w:hAnsi="Calibri" w:cs="Calibri"/>
              </w:rPr>
            </w:pPr>
          </w:p>
        </w:tc>
      </w:tr>
      <w:tr w:rsidR="004910F6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4910F6" w:rsidRPr="00D81146" w:rsidRDefault="004910F6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Second Supervisor</w:t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10F6" w:rsidRPr="00D81146" w:rsidRDefault="004910F6" w:rsidP="00D81146">
            <w:pPr>
              <w:pStyle w:val="Header"/>
              <w:ind w:right="-288"/>
              <w:rPr>
                <w:rFonts w:ascii="Calibri" w:hAnsi="Calibri" w:cs="Calibri"/>
              </w:rPr>
            </w:pP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4910F6" w:rsidRPr="00D81146" w:rsidRDefault="004910F6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Supervised Master’s to Completion</w:t>
            </w:r>
          </w:p>
        </w:tc>
        <w:tc>
          <w:tcPr>
            <w:tcW w:w="1083" w:type="dxa"/>
            <w:vAlign w:val="center"/>
          </w:tcPr>
          <w:p w:rsidR="004910F6" w:rsidRPr="00D81146" w:rsidRDefault="004910F6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Yes</w:t>
            </w:r>
            <w:r w:rsidRPr="00D81146">
              <w:rPr>
                <w:rFonts w:ascii="Calibri" w:hAnsi="Calibri" w:cs="Calibri"/>
              </w:rPr>
              <w:t xml:space="preserve"> </w:t>
            </w:r>
            <w:r w:rsidRPr="00D81146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1146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D8114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4910F6" w:rsidRPr="00D81146" w:rsidRDefault="004910F6" w:rsidP="00D81146">
            <w:pPr>
              <w:pStyle w:val="Header"/>
              <w:rPr>
                <w:rFonts w:ascii="Calibri" w:hAnsi="Calibri" w:cs="Calibri"/>
              </w:rPr>
            </w:pPr>
            <w:r w:rsidRPr="00D81146">
              <w:rPr>
                <w:rFonts w:ascii="Calibri" w:hAnsi="Calibri" w:cs="Calibri"/>
                <w:b/>
              </w:rPr>
              <w:t>No</w:t>
            </w:r>
            <w:r w:rsidRPr="00D81146">
              <w:rPr>
                <w:rFonts w:ascii="Calibri" w:hAnsi="Calibri" w:cs="Calibri"/>
              </w:rPr>
              <w:t xml:space="preserve"> </w:t>
            </w:r>
            <w:r w:rsidRPr="00D81146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1146">
              <w:rPr>
                <w:rFonts w:ascii="Calibri" w:hAnsi="Calibri" w:cs="Calibri"/>
              </w:rPr>
              <w:instrText xml:space="preserve"> FORMCHECKBOX </w:instrText>
            </w:r>
            <w:r w:rsidR="00EA2A3A">
              <w:rPr>
                <w:rFonts w:ascii="Calibri" w:hAnsi="Calibri" w:cs="Calibri"/>
              </w:rPr>
            </w:r>
            <w:r w:rsidR="00EA2A3A">
              <w:rPr>
                <w:rFonts w:ascii="Calibri" w:hAnsi="Calibri" w:cs="Calibri"/>
              </w:rPr>
              <w:fldChar w:fldCharType="separate"/>
            </w:r>
            <w:r w:rsidRPr="00D81146">
              <w:rPr>
                <w:rFonts w:ascii="Calibri" w:hAnsi="Calibri" w:cs="Calibri"/>
              </w:rPr>
              <w:fldChar w:fldCharType="end"/>
            </w: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</w:rPr>
            </w:pP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108" w:type="dxa"/>
            <w:gridSpan w:val="2"/>
            <w:tcBorders>
              <w:bottom w:val="dotted" w:sz="4" w:space="0" w:color="auto"/>
            </w:tcBorders>
            <w:vAlign w:val="center"/>
          </w:tcPr>
          <w:p w:rsidR="00062DDE" w:rsidRPr="00D81146" w:rsidRDefault="00062DDE" w:rsidP="00D81146">
            <w:pPr>
              <w:pStyle w:val="Header"/>
              <w:ind w:right="72"/>
              <w:rPr>
                <w:rFonts w:ascii="Calibri" w:hAnsi="Calibri" w:cs="Calibri"/>
              </w:rPr>
            </w:pP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10566" w:type="dxa"/>
            <w:gridSpan w:val="15"/>
            <w:shd w:val="clear" w:color="auto" w:fill="5F727A" w:themeFill="accent1"/>
            <w:vAlign w:val="center"/>
          </w:tcPr>
          <w:p w:rsidR="00062DDE" w:rsidRPr="00254F77" w:rsidRDefault="00062DDE" w:rsidP="00D81146">
            <w:pPr>
              <w:pStyle w:val="Header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81146">
              <w:rPr>
                <w:rFonts w:ascii="Calibri" w:hAnsi="Calibri" w:cs="Calibri"/>
                <w:b/>
                <w:bCs/>
                <w:color w:val="FFFFFF" w:themeColor="background1"/>
                <w:spacing w:val="40"/>
                <w:sz w:val="22"/>
                <w:lang w:val="en-NZ" w:eastAsia="en-AU"/>
              </w:rPr>
              <w:t>FACULTY POSTGRADUATE COMMITTEE ENDORSEMENT</w:t>
            </w: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199"/>
        </w:trPr>
        <w:tc>
          <w:tcPr>
            <w:tcW w:w="10566" w:type="dxa"/>
            <w:gridSpan w:val="15"/>
            <w:shd w:val="clear" w:color="auto" w:fill="auto"/>
            <w:vAlign w:val="center"/>
          </w:tcPr>
          <w:p w:rsidR="00062DDE" w:rsidRPr="00254F77" w:rsidRDefault="00062DDE" w:rsidP="00D81146">
            <w:pPr>
              <w:pStyle w:val="Header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2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Associate Dean or delegate (name)</w:t>
            </w:r>
          </w:p>
        </w:tc>
        <w:tc>
          <w:tcPr>
            <w:tcW w:w="440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</w:p>
        </w:tc>
        <w:tc>
          <w:tcPr>
            <w:tcW w:w="1025" w:type="dxa"/>
            <w:vAlign w:val="center"/>
          </w:tcPr>
          <w:p w:rsidR="00062DDE" w:rsidRPr="00D81146" w:rsidRDefault="00062DDE" w:rsidP="00D81146">
            <w:pPr>
              <w:pStyle w:val="Header"/>
              <w:ind w:right="-108"/>
              <w:rPr>
                <w:rFonts w:ascii="Calibri" w:hAnsi="Calibri" w:cs="Calibri"/>
                <w:b/>
              </w:rPr>
            </w:pPr>
          </w:p>
        </w:tc>
      </w:tr>
      <w:tr w:rsidR="00062DDE" w:rsidRPr="00254F77" w:rsidTr="00D81146">
        <w:tblPrEx>
          <w:tblBorders>
            <w:bottom w:val="none" w:sz="0" w:space="0" w:color="auto"/>
          </w:tblBorders>
        </w:tblPrEx>
        <w:trPr>
          <w:trHeight w:val="495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440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2DDE" w:rsidRPr="00D81146" w:rsidRDefault="00062DDE" w:rsidP="00D81146">
            <w:pPr>
              <w:pStyle w:val="Header"/>
              <w:ind w:right="-288"/>
              <w:rPr>
                <w:rFonts w:ascii="Calibri" w:hAnsi="Calibri" w:cs="Calibri"/>
                <w:b/>
              </w:rPr>
            </w:pPr>
            <w:r w:rsidRPr="00D8114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118" w:type="dxa"/>
            <w:gridSpan w:val="4"/>
            <w:tcBorders>
              <w:bottom w:val="dotted" w:sz="4" w:space="0" w:color="auto"/>
            </w:tcBorders>
            <w:vAlign w:val="center"/>
          </w:tcPr>
          <w:p w:rsidR="00062DDE" w:rsidRPr="00D81146" w:rsidRDefault="00062DDE" w:rsidP="00D81146">
            <w:pPr>
              <w:pStyle w:val="Header"/>
              <w:rPr>
                <w:rFonts w:ascii="Calibri" w:hAnsi="Calibri" w:cs="Calibri"/>
              </w:rPr>
            </w:pPr>
          </w:p>
        </w:tc>
      </w:tr>
    </w:tbl>
    <w:bookmarkStart w:id="1" w:name="_GoBack"/>
    <w:bookmarkEnd w:id="1"/>
    <w:p w:rsidR="0089018C" w:rsidRPr="00254F77" w:rsidRDefault="0018362C" w:rsidP="00D85E4B">
      <w:pPr>
        <w:rPr>
          <w:rFonts w:ascii="Calibri" w:hAnsi="Calibri" w:cs="Calibri"/>
          <w:noProof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0FF53" wp14:editId="2A1FFD54">
                <wp:simplePos x="0" y="0"/>
                <wp:positionH relativeFrom="column">
                  <wp:posOffset>-133350</wp:posOffset>
                </wp:positionH>
                <wp:positionV relativeFrom="paragraph">
                  <wp:posOffset>37465</wp:posOffset>
                </wp:positionV>
                <wp:extent cx="1095375" cy="2882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62C" w:rsidRPr="004273F2" w:rsidRDefault="0018362C" w:rsidP="0018362C">
                            <w:pPr>
                              <w:tabs>
                                <w:tab w:val="right" w:pos="8222"/>
                              </w:tabs>
                              <w:ind w:right="-17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4273F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NZ"/>
                              </w:rPr>
                              <w:t>FORM PGR5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0FF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5pt;margin-top:2.95pt;width:86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" filled="f" stroked="f" strokeweight="2.5pt">
                <v:textbox>
                  <w:txbxContent>
                    <w:p w:rsidR="0018362C" w:rsidRPr="004273F2" w:rsidRDefault="0018362C" w:rsidP="0018362C">
                      <w:pPr>
                        <w:tabs>
                          <w:tab w:val="right" w:pos="8222"/>
                        </w:tabs>
                        <w:ind w:right="-17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4273F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NZ"/>
                        </w:rPr>
                        <w:t>FORM PGR5</w:t>
                      </w:r>
                    </w:p>
                  </w:txbxContent>
                </v:textbox>
              </v:shape>
            </w:pict>
          </mc:Fallback>
        </mc:AlternateContent>
      </w:r>
      <w:r w:rsidR="00D81146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31750</wp:posOffset>
                </wp:positionV>
                <wp:extent cx="4324985" cy="6705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498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C0F" w:rsidRPr="00AF4FCF" w:rsidRDefault="00DD4C0F" w:rsidP="00DD4C0F">
                            <w:pPr>
                              <w:pStyle w:val="FormHeading"/>
                              <w:ind w:left="-142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T</w:t>
                            </w:r>
                            <w:r w:rsidR="007A4165">
                              <w:rPr>
                                <w:rFonts w:ascii="Calibri" w:hAnsi="Calibri" w:cs="Calibri"/>
                                <w:sz w:val="28"/>
                              </w:rPr>
                              <w:t>ransfer to a</w:t>
                            </w:r>
                            <w:r w:rsidR="00EA2A3A">
                              <w:rPr>
                                <w:rFonts w:ascii="Calibri" w:hAnsi="Calibri" w:cs="Calibri"/>
                                <w:sz w:val="28"/>
                              </w:rPr>
                              <w:t>n AUT</w:t>
                            </w:r>
                            <w:r w:rsidR="00611014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master</w:t>
                            </w:r>
                            <w:r w:rsidR="00EA2A3A">
                              <w:rPr>
                                <w:rFonts w:ascii="Calibri" w:hAnsi="Calibri" w:cs="Calibri"/>
                                <w:sz w:val="28"/>
                              </w:rPr>
                              <w:t>’s</w:t>
                            </w:r>
                            <w:r w:rsidR="007A4165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r w:rsidR="00EA2A3A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programme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from an aut Doctoral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80.95pt;margin-top:2.5pt;width:340.5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" filled="f" stroked="f" strokeweight=".5pt">
                <v:path arrowok="t"/>
                <v:textbox>
                  <w:txbxContent>
                    <w:p w:rsidR="00DD4C0F" w:rsidRPr="00AF4FCF" w:rsidRDefault="00DD4C0F" w:rsidP="00DD4C0F">
                      <w:pPr>
                        <w:pStyle w:val="FormHeading"/>
                        <w:ind w:left="-142"/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T</w:t>
                      </w:r>
                      <w:r w:rsidR="007A4165">
                        <w:rPr>
                          <w:rFonts w:ascii="Calibri" w:hAnsi="Calibri" w:cs="Calibri"/>
                          <w:sz w:val="28"/>
                        </w:rPr>
                        <w:t>ransfer to a</w:t>
                      </w:r>
                      <w:r w:rsidR="00EA2A3A">
                        <w:rPr>
                          <w:rFonts w:ascii="Calibri" w:hAnsi="Calibri" w:cs="Calibri"/>
                          <w:sz w:val="28"/>
                        </w:rPr>
                        <w:t>n AUT</w:t>
                      </w:r>
                      <w:r w:rsidR="00611014">
                        <w:rPr>
                          <w:rFonts w:ascii="Calibri" w:hAnsi="Calibri" w:cs="Calibri"/>
                          <w:sz w:val="28"/>
                        </w:rPr>
                        <w:t xml:space="preserve"> master</w:t>
                      </w:r>
                      <w:r w:rsidR="00EA2A3A">
                        <w:rPr>
                          <w:rFonts w:ascii="Calibri" w:hAnsi="Calibri" w:cs="Calibri"/>
                          <w:sz w:val="28"/>
                        </w:rPr>
                        <w:t>’s</w:t>
                      </w:r>
                      <w:r w:rsidR="007A4165"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r w:rsidR="00EA2A3A">
                        <w:rPr>
                          <w:rFonts w:ascii="Calibri" w:hAnsi="Calibri" w:cs="Calibri"/>
                          <w:sz w:val="28"/>
                        </w:rPr>
                        <w:t xml:space="preserve">programme 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from an aut Doctoral programme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18C" w:rsidRPr="00254F77" w:rsidSect="005B7ABA">
      <w:headerReference w:type="default" r:id="rId8"/>
      <w:footerReference w:type="default" r:id="rId9"/>
      <w:pgSz w:w="11907" w:h="16840" w:code="9"/>
      <w:pgMar w:top="851" w:right="1106" w:bottom="540" w:left="1080" w:header="708" w:footer="4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1D" w:rsidRDefault="001E491D">
      <w:r>
        <w:separator/>
      </w:r>
    </w:p>
  </w:endnote>
  <w:endnote w:type="continuationSeparator" w:id="0">
    <w:p w:rsidR="001E491D" w:rsidRDefault="001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12" w:rsidRPr="00594EC0" w:rsidRDefault="00247A12" w:rsidP="00C72B83">
    <w:pPr>
      <w:pStyle w:val="Footer"/>
      <w:tabs>
        <w:tab w:val="clear" w:pos="4153"/>
        <w:tab w:val="clear" w:pos="8306"/>
        <w:tab w:val="center" w:pos="4962"/>
        <w:tab w:val="left" w:pos="6521"/>
        <w:tab w:val="right" w:pos="9600"/>
      </w:tabs>
      <w:rPr>
        <w:rFonts w:ascii="Calibri" w:hAnsi="Calibri"/>
        <w:b/>
        <w:sz w:val="18"/>
        <w:szCs w:val="18"/>
      </w:rPr>
    </w:pPr>
    <w:r w:rsidRPr="00594EC0">
      <w:rPr>
        <w:rFonts w:ascii="Calibri" w:hAnsi="Calibri" w:cs="Arial"/>
        <w:b/>
        <w:sz w:val="18"/>
        <w:szCs w:val="18"/>
      </w:rPr>
      <w:t>PGR5 –</w:t>
    </w:r>
    <w:r w:rsidR="004273F2">
      <w:rPr>
        <w:rFonts w:ascii="Calibri" w:hAnsi="Calibri" w:cs="Arial"/>
        <w:b/>
        <w:sz w:val="18"/>
        <w:szCs w:val="18"/>
      </w:rPr>
      <w:t xml:space="preserve"> Tra</w:t>
    </w:r>
    <w:r w:rsidR="00EA2A3A">
      <w:rPr>
        <w:rFonts w:ascii="Calibri" w:hAnsi="Calibri" w:cs="Arial"/>
        <w:b/>
        <w:sz w:val="18"/>
        <w:szCs w:val="18"/>
      </w:rPr>
      <w:t xml:space="preserve">nsfer to an AUT Master’s programme to an AUT Doctoral Programme. </w:t>
    </w:r>
    <w:r w:rsidR="0018362C">
      <w:rPr>
        <w:rFonts w:ascii="Calibri" w:hAnsi="Calibri" w:cs="Arial"/>
        <w:b/>
        <w:sz w:val="18"/>
        <w:szCs w:val="18"/>
      </w:rPr>
      <w:t xml:space="preserve"> </w:t>
    </w:r>
    <w:r w:rsidR="00EA2A3A">
      <w:rPr>
        <w:rFonts w:ascii="Calibri" w:hAnsi="Calibri" w:cs="Arial"/>
        <w:b/>
        <w:sz w:val="18"/>
        <w:szCs w:val="18"/>
      </w:rPr>
      <w:tab/>
      <w:t>V1.2</w:t>
    </w:r>
    <w:r w:rsidR="0018362C">
      <w:rPr>
        <w:rFonts w:ascii="Calibri" w:hAnsi="Calibri" w:cs="Arial"/>
        <w:b/>
        <w:sz w:val="18"/>
        <w:szCs w:val="18"/>
      </w:rPr>
      <w:t xml:space="preserve"> </w:t>
    </w:r>
    <w:r w:rsidR="00EA2A3A">
      <w:rPr>
        <w:rFonts w:ascii="Calibri" w:hAnsi="Calibri" w:cs="Arial"/>
        <w:b/>
        <w:sz w:val="18"/>
        <w:szCs w:val="18"/>
      </w:rPr>
      <w:t>Sept 2019</w:t>
    </w:r>
    <w:r w:rsidR="004273F2">
      <w:rPr>
        <w:rFonts w:ascii="Calibri" w:hAnsi="Calibri" w:cs="Arial"/>
        <w:b/>
        <w:sz w:val="18"/>
        <w:szCs w:val="18"/>
      </w:rPr>
      <w:tab/>
    </w:r>
    <w:r w:rsidRPr="00594EC0">
      <w:rPr>
        <w:rFonts w:ascii="Calibri" w:hAnsi="Calibri" w:cs="Arial"/>
        <w:b/>
        <w:sz w:val="18"/>
        <w:szCs w:val="18"/>
      </w:rPr>
      <w:tab/>
      <w:t xml:space="preserve">Page </w:t>
    </w:r>
    <w:r w:rsidRPr="00594EC0">
      <w:rPr>
        <w:rFonts w:ascii="Calibri" w:hAnsi="Calibri" w:cs="Arial"/>
        <w:b/>
        <w:sz w:val="18"/>
        <w:szCs w:val="18"/>
      </w:rPr>
      <w:fldChar w:fldCharType="begin"/>
    </w:r>
    <w:r w:rsidRPr="00594EC0">
      <w:rPr>
        <w:rFonts w:ascii="Calibri" w:hAnsi="Calibri" w:cs="Arial"/>
        <w:b/>
        <w:sz w:val="18"/>
        <w:szCs w:val="18"/>
      </w:rPr>
      <w:instrText xml:space="preserve"> PAGE </w:instrText>
    </w:r>
    <w:r w:rsidRPr="00594EC0">
      <w:rPr>
        <w:rFonts w:ascii="Calibri" w:hAnsi="Calibri" w:cs="Arial"/>
        <w:b/>
        <w:sz w:val="18"/>
        <w:szCs w:val="18"/>
      </w:rPr>
      <w:fldChar w:fldCharType="separate"/>
    </w:r>
    <w:r w:rsidR="00EA2A3A">
      <w:rPr>
        <w:rFonts w:ascii="Calibri" w:hAnsi="Calibri" w:cs="Arial"/>
        <w:b/>
        <w:noProof/>
        <w:sz w:val="18"/>
        <w:szCs w:val="18"/>
      </w:rPr>
      <w:t>1</w:t>
    </w:r>
    <w:r w:rsidRPr="00594EC0">
      <w:rPr>
        <w:rFonts w:ascii="Calibri" w:hAnsi="Calibri" w:cs="Arial"/>
        <w:b/>
        <w:sz w:val="18"/>
        <w:szCs w:val="18"/>
      </w:rPr>
      <w:fldChar w:fldCharType="end"/>
    </w:r>
    <w:r w:rsidRPr="00594EC0">
      <w:rPr>
        <w:rFonts w:ascii="Calibri" w:hAnsi="Calibri" w:cs="Arial"/>
        <w:b/>
        <w:sz w:val="18"/>
        <w:szCs w:val="18"/>
      </w:rPr>
      <w:t xml:space="preserve"> of </w:t>
    </w:r>
    <w:r w:rsidRPr="00594EC0">
      <w:rPr>
        <w:rFonts w:ascii="Calibri" w:hAnsi="Calibri" w:cs="Arial"/>
        <w:b/>
        <w:sz w:val="18"/>
        <w:szCs w:val="18"/>
      </w:rPr>
      <w:fldChar w:fldCharType="begin"/>
    </w:r>
    <w:r w:rsidRPr="00594EC0">
      <w:rPr>
        <w:rFonts w:ascii="Calibri" w:hAnsi="Calibri" w:cs="Arial"/>
        <w:b/>
        <w:sz w:val="18"/>
        <w:szCs w:val="18"/>
      </w:rPr>
      <w:instrText xml:space="preserve"> NUMPAGES </w:instrText>
    </w:r>
    <w:r w:rsidRPr="00594EC0">
      <w:rPr>
        <w:rFonts w:ascii="Calibri" w:hAnsi="Calibri" w:cs="Arial"/>
        <w:b/>
        <w:sz w:val="18"/>
        <w:szCs w:val="18"/>
      </w:rPr>
      <w:fldChar w:fldCharType="separate"/>
    </w:r>
    <w:r w:rsidR="00EA2A3A">
      <w:rPr>
        <w:rFonts w:ascii="Calibri" w:hAnsi="Calibri" w:cs="Arial"/>
        <w:b/>
        <w:noProof/>
        <w:sz w:val="18"/>
        <w:szCs w:val="18"/>
      </w:rPr>
      <w:t>1</w:t>
    </w:r>
    <w:r w:rsidRPr="00594EC0">
      <w:rPr>
        <w:rFonts w:ascii="Calibri" w:hAnsi="Calibri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1D" w:rsidRDefault="001E491D">
      <w:r>
        <w:separator/>
      </w:r>
    </w:p>
  </w:footnote>
  <w:footnote w:type="continuationSeparator" w:id="0">
    <w:p w:rsidR="001E491D" w:rsidRDefault="001E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D81146" w:rsidP="00FD3910">
    <w:pPr>
      <w:pStyle w:val="Header"/>
      <w:tabs>
        <w:tab w:val="clear" w:pos="4153"/>
        <w:tab w:val="clear" w:pos="8306"/>
        <w:tab w:val="left" w:pos="3795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84440" cy="127635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910">
      <w:rPr>
        <w:rFonts w:ascii="Calibri" w:hAnsi="Calibri"/>
        <w:b/>
        <w:color w:val="FFFFFF"/>
        <w:sz w:val="48"/>
        <w:szCs w:val="48"/>
      </w:rPr>
      <w:t>GRADUATE RESEARCH SCHOOL</w:t>
    </w:r>
    <w:r w:rsidR="00FD3910">
      <w:rPr>
        <w:rFonts w:ascii="Calibri" w:hAnsi="Calibri"/>
        <w:b/>
        <w:color w:val="FFFFFF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E37"/>
    <w:multiLevelType w:val="singleLevel"/>
    <w:tmpl w:val="2B0AA0B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4443769"/>
    <w:multiLevelType w:val="singleLevel"/>
    <w:tmpl w:val="0FFA474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" w15:restartNumberingAfterBreak="0">
    <w:nsid w:val="17AA00C3"/>
    <w:multiLevelType w:val="singleLevel"/>
    <w:tmpl w:val="DEC4A8A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6"/>
      </w:rPr>
    </w:lvl>
  </w:abstractNum>
  <w:abstractNum w:abstractNumId="3" w15:restartNumberingAfterBreak="0">
    <w:nsid w:val="19BF5CA5"/>
    <w:multiLevelType w:val="singleLevel"/>
    <w:tmpl w:val="A2D2E298"/>
    <w:lvl w:ilvl="0">
      <w:start w:val="1"/>
      <w:numFmt w:val="bullet"/>
      <w:lvlText w:val=""/>
      <w:lvlJc w:val="left"/>
      <w:pPr>
        <w:tabs>
          <w:tab w:val="num" w:pos="1080"/>
        </w:tabs>
        <w:ind w:left="623" w:firstLine="97"/>
      </w:pPr>
      <w:rPr>
        <w:rFonts w:ascii="Symbol" w:hAnsi="Symbol" w:hint="default"/>
        <w:sz w:val="20"/>
      </w:rPr>
    </w:lvl>
  </w:abstractNum>
  <w:abstractNum w:abstractNumId="4" w15:restartNumberingAfterBreak="0">
    <w:nsid w:val="2A833170"/>
    <w:multiLevelType w:val="singleLevel"/>
    <w:tmpl w:val="91805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8C74D1"/>
    <w:multiLevelType w:val="singleLevel"/>
    <w:tmpl w:val="99BAFAD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9024174"/>
    <w:multiLevelType w:val="singleLevel"/>
    <w:tmpl w:val="5F06D1CC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94A1B6D"/>
    <w:multiLevelType w:val="singleLevel"/>
    <w:tmpl w:val="D73CA21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8" w15:restartNumberingAfterBreak="0">
    <w:nsid w:val="3FFE436F"/>
    <w:multiLevelType w:val="singleLevel"/>
    <w:tmpl w:val="91805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BB4B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27362C"/>
    <w:multiLevelType w:val="singleLevel"/>
    <w:tmpl w:val="CEC4C45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1DA4"/>
    <w:multiLevelType w:val="hybridMultilevel"/>
    <w:tmpl w:val="12022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45CD1"/>
    <w:multiLevelType w:val="singleLevel"/>
    <w:tmpl w:val="2ADC7D7C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4E714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60A376F"/>
    <w:multiLevelType w:val="singleLevel"/>
    <w:tmpl w:val="A2D2E298"/>
    <w:lvl w:ilvl="0">
      <w:start w:val="1"/>
      <w:numFmt w:val="bullet"/>
      <w:lvlText w:val=""/>
      <w:lvlJc w:val="left"/>
      <w:pPr>
        <w:tabs>
          <w:tab w:val="num" w:pos="814"/>
        </w:tabs>
        <w:ind w:left="357" w:firstLine="97"/>
      </w:pPr>
      <w:rPr>
        <w:rFonts w:ascii="Symbol" w:hAnsi="Symbol" w:hint="default"/>
        <w:sz w:val="20"/>
      </w:rPr>
    </w:lvl>
  </w:abstractNum>
  <w:abstractNum w:abstractNumId="16" w15:restartNumberingAfterBreak="0">
    <w:nsid w:val="7A031A67"/>
    <w:multiLevelType w:val="multilevel"/>
    <w:tmpl w:val="69CC56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FD90C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C"/>
    <w:rsid w:val="00000D05"/>
    <w:rsid w:val="00005F1A"/>
    <w:rsid w:val="000151CD"/>
    <w:rsid w:val="00036B8D"/>
    <w:rsid w:val="000474EF"/>
    <w:rsid w:val="00056E6A"/>
    <w:rsid w:val="00062DDE"/>
    <w:rsid w:val="0006613D"/>
    <w:rsid w:val="00073397"/>
    <w:rsid w:val="00083790"/>
    <w:rsid w:val="00085BFB"/>
    <w:rsid w:val="00091175"/>
    <w:rsid w:val="000926D4"/>
    <w:rsid w:val="000A1928"/>
    <w:rsid w:val="000A7E4D"/>
    <w:rsid w:val="000D753A"/>
    <w:rsid w:val="000E708D"/>
    <w:rsid w:val="000E76FB"/>
    <w:rsid w:val="001004B0"/>
    <w:rsid w:val="00111F64"/>
    <w:rsid w:val="00125B44"/>
    <w:rsid w:val="00131967"/>
    <w:rsid w:val="00137A53"/>
    <w:rsid w:val="00140A15"/>
    <w:rsid w:val="00147ED1"/>
    <w:rsid w:val="0015193D"/>
    <w:rsid w:val="00164549"/>
    <w:rsid w:val="0016465F"/>
    <w:rsid w:val="00173F5B"/>
    <w:rsid w:val="001805E3"/>
    <w:rsid w:val="00180FAD"/>
    <w:rsid w:val="0018362C"/>
    <w:rsid w:val="001D2DF6"/>
    <w:rsid w:val="001E491D"/>
    <w:rsid w:val="0020091C"/>
    <w:rsid w:val="00231FE0"/>
    <w:rsid w:val="0024514F"/>
    <w:rsid w:val="00247A12"/>
    <w:rsid w:val="00254896"/>
    <w:rsid w:val="00254F77"/>
    <w:rsid w:val="002563BE"/>
    <w:rsid w:val="00260C17"/>
    <w:rsid w:val="0027728A"/>
    <w:rsid w:val="00287690"/>
    <w:rsid w:val="002A028C"/>
    <w:rsid w:val="002A684F"/>
    <w:rsid w:val="002B4C7C"/>
    <w:rsid w:val="002E5F04"/>
    <w:rsid w:val="002F15BB"/>
    <w:rsid w:val="00305711"/>
    <w:rsid w:val="00324483"/>
    <w:rsid w:val="00325259"/>
    <w:rsid w:val="00330083"/>
    <w:rsid w:val="00344F41"/>
    <w:rsid w:val="00345FF6"/>
    <w:rsid w:val="003537B6"/>
    <w:rsid w:val="0035752F"/>
    <w:rsid w:val="00361030"/>
    <w:rsid w:val="003613C1"/>
    <w:rsid w:val="0038090D"/>
    <w:rsid w:val="0038248B"/>
    <w:rsid w:val="003A1311"/>
    <w:rsid w:val="003A754E"/>
    <w:rsid w:val="003B0845"/>
    <w:rsid w:val="003C1DD9"/>
    <w:rsid w:val="003C6122"/>
    <w:rsid w:val="003D1B2F"/>
    <w:rsid w:val="003E20E6"/>
    <w:rsid w:val="003E6DF2"/>
    <w:rsid w:val="003E7C75"/>
    <w:rsid w:val="003F00C4"/>
    <w:rsid w:val="003F3538"/>
    <w:rsid w:val="003F5193"/>
    <w:rsid w:val="00420046"/>
    <w:rsid w:val="0042528C"/>
    <w:rsid w:val="004273F2"/>
    <w:rsid w:val="00460E0F"/>
    <w:rsid w:val="004910F6"/>
    <w:rsid w:val="004940B9"/>
    <w:rsid w:val="004B68D1"/>
    <w:rsid w:val="004C1837"/>
    <w:rsid w:val="004E1828"/>
    <w:rsid w:val="00540BBC"/>
    <w:rsid w:val="005600BC"/>
    <w:rsid w:val="00575EDC"/>
    <w:rsid w:val="005933E1"/>
    <w:rsid w:val="00594EC0"/>
    <w:rsid w:val="005A1505"/>
    <w:rsid w:val="005B4570"/>
    <w:rsid w:val="005B4E49"/>
    <w:rsid w:val="005B7ABA"/>
    <w:rsid w:val="005C72C6"/>
    <w:rsid w:val="005D4950"/>
    <w:rsid w:val="00611014"/>
    <w:rsid w:val="00630525"/>
    <w:rsid w:val="006403E5"/>
    <w:rsid w:val="00655DF9"/>
    <w:rsid w:val="00672AC4"/>
    <w:rsid w:val="00675FBD"/>
    <w:rsid w:val="006770B6"/>
    <w:rsid w:val="00686A15"/>
    <w:rsid w:val="006951E0"/>
    <w:rsid w:val="006A14A1"/>
    <w:rsid w:val="006A1874"/>
    <w:rsid w:val="006B098D"/>
    <w:rsid w:val="006C480C"/>
    <w:rsid w:val="006D727E"/>
    <w:rsid w:val="006E6B2D"/>
    <w:rsid w:val="006F07E5"/>
    <w:rsid w:val="00706465"/>
    <w:rsid w:val="00707981"/>
    <w:rsid w:val="00713A7F"/>
    <w:rsid w:val="007204B2"/>
    <w:rsid w:val="00740D2C"/>
    <w:rsid w:val="00742C15"/>
    <w:rsid w:val="007479D6"/>
    <w:rsid w:val="00780618"/>
    <w:rsid w:val="00784418"/>
    <w:rsid w:val="00796439"/>
    <w:rsid w:val="007A4165"/>
    <w:rsid w:val="007B1D51"/>
    <w:rsid w:val="007C135F"/>
    <w:rsid w:val="007E1894"/>
    <w:rsid w:val="00830A86"/>
    <w:rsid w:val="0084356C"/>
    <w:rsid w:val="00851AAB"/>
    <w:rsid w:val="008524F7"/>
    <w:rsid w:val="008723C6"/>
    <w:rsid w:val="00873779"/>
    <w:rsid w:val="00880858"/>
    <w:rsid w:val="0089018C"/>
    <w:rsid w:val="00892702"/>
    <w:rsid w:val="00897B1E"/>
    <w:rsid w:val="008B6E1B"/>
    <w:rsid w:val="008C04D4"/>
    <w:rsid w:val="00916494"/>
    <w:rsid w:val="00927449"/>
    <w:rsid w:val="00935606"/>
    <w:rsid w:val="009525FA"/>
    <w:rsid w:val="00960DF4"/>
    <w:rsid w:val="00961430"/>
    <w:rsid w:val="00964FD8"/>
    <w:rsid w:val="009672FA"/>
    <w:rsid w:val="00975E92"/>
    <w:rsid w:val="009A3E09"/>
    <w:rsid w:val="009A4CD0"/>
    <w:rsid w:val="009A5A78"/>
    <w:rsid w:val="009B46D0"/>
    <w:rsid w:val="009C0474"/>
    <w:rsid w:val="009E2156"/>
    <w:rsid w:val="009F4165"/>
    <w:rsid w:val="00A007F4"/>
    <w:rsid w:val="00A21B8B"/>
    <w:rsid w:val="00AB2CD4"/>
    <w:rsid w:val="00AC0E37"/>
    <w:rsid w:val="00AC7BB2"/>
    <w:rsid w:val="00AF1EFB"/>
    <w:rsid w:val="00AF4214"/>
    <w:rsid w:val="00AF69E4"/>
    <w:rsid w:val="00AF7E4A"/>
    <w:rsid w:val="00B12E56"/>
    <w:rsid w:val="00B36927"/>
    <w:rsid w:val="00B40D06"/>
    <w:rsid w:val="00B62F61"/>
    <w:rsid w:val="00B73720"/>
    <w:rsid w:val="00B86AF8"/>
    <w:rsid w:val="00B924DC"/>
    <w:rsid w:val="00BA6B69"/>
    <w:rsid w:val="00BB426F"/>
    <w:rsid w:val="00BC2917"/>
    <w:rsid w:val="00BC3D62"/>
    <w:rsid w:val="00BC6C98"/>
    <w:rsid w:val="00BC6CFF"/>
    <w:rsid w:val="00BD24E5"/>
    <w:rsid w:val="00BE3F90"/>
    <w:rsid w:val="00BE7CBD"/>
    <w:rsid w:val="00C1333D"/>
    <w:rsid w:val="00C2554E"/>
    <w:rsid w:val="00C275FF"/>
    <w:rsid w:val="00C3208A"/>
    <w:rsid w:val="00C35F02"/>
    <w:rsid w:val="00C52DAF"/>
    <w:rsid w:val="00C72B83"/>
    <w:rsid w:val="00C74A73"/>
    <w:rsid w:val="00CA7819"/>
    <w:rsid w:val="00CC6B02"/>
    <w:rsid w:val="00CD71DA"/>
    <w:rsid w:val="00CE1D3F"/>
    <w:rsid w:val="00D024A8"/>
    <w:rsid w:val="00D13E8D"/>
    <w:rsid w:val="00D37DA0"/>
    <w:rsid w:val="00D5227F"/>
    <w:rsid w:val="00D566C7"/>
    <w:rsid w:val="00D637D4"/>
    <w:rsid w:val="00D74312"/>
    <w:rsid w:val="00D81146"/>
    <w:rsid w:val="00D82221"/>
    <w:rsid w:val="00D83817"/>
    <w:rsid w:val="00D85E4B"/>
    <w:rsid w:val="00D97399"/>
    <w:rsid w:val="00DA2588"/>
    <w:rsid w:val="00DD4C0F"/>
    <w:rsid w:val="00DD50E4"/>
    <w:rsid w:val="00DE662C"/>
    <w:rsid w:val="00E11494"/>
    <w:rsid w:val="00E239B6"/>
    <w:rsid w:val="00E2759F"/>
    <w:rsid w:val="00E516EC"/>
    <w:rsid w:val="00E55776"/>
    <w:rsid w:val="00E56BE5"/>
    <w:rsid w:val="00E6092F"/>
    <w:rsid w:val="00E81A9F"/>
    <w:rsid w:val="00E873FB"/>
    <w:rsid w:val="00E90E4E"/>
    <w:rsid w:val="00E92D99"/>
    <w:rsid w:val="00EA2A3A"/>
    <w:rsid w:val="00EB6B1C"/>
    <w:rsid w:val="00ED75CC"/>
    <w:rsid w:val="00EE0072"/>
    <w:rsid w:val="00EE6D42"/>
    <w:rsid w:val="00EF1A73"/>
    <w:rsid w:val="00EF2B47"/>
    <w:rsid w:val="00F056E1"/>
    <w:rsid w:val="00F32503"/>
    <w:rsid w:val="00F4043B"/>
    <w:rsid w:val="00F44627"/>
    <w:rsid w:val="00F473C3"/>
    <w:rsid w:val="00F6391B"/>
    <w:rsid w:val="00F750DA"/>
    <w:rsid w:val="00F76D47"/>
    <w:rsid w:val="00F8339D"/>
    <w:rsid w:val="00FB1842"/>
    <w:rsid w:val="00FB6143"/>
    <w:rsid w:val="00FC3072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9B8F99B"/>
  <w15:chartTrackingRefBased/>
  <w15:docId w15:val="{C68C4901-730A-49A4-A2E1-7B97ADF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mallCaps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Garamond" w:hAnsi="Garamond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4"/>
      <w:lang w:val="en-US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720"/>
    </w:pPr>
    <w:rPr>
      <w:rFonts w:ascii="Garamond" w:hAnsi="Garamond"/>
      <w:sz w:val="24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bCs/>
    </w:rPr>
  </w:style>
  <w:style w:type="table" w:styleId="TableGrid">
    <w:name w:val="Table Grid"/>
    <w:basedOn w:val="TableNormal"/>
    <w:rsid w:val="007C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3397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Header"/>
    <w:rsid w:val="009525FA"/>
    <w:pPr>
      <w:ind w:right="-288"/>
    </w:pPr>
    <w:rPr>
      <w:rFonts w:ascii="Arial" w:hAnsi="Arial" w:cs="Arial"/>
      <w:b/>
      <w:caps/>
      <w:spacing w:val="30"/>
      <w:sz w:val="24"/>
      <w:szCs w:val="24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9525FA"/>
    <w:rPr>
      <w:rFonts w:ascii="Arial" w:hAnsi="Arial" w:cs="Arial"/>
      <w:b/>
      <w:bCs/>
      <w:caps/>
      <w:spacing w:val="40"/>
      <w:lang w:val="en-NZ" w:eastAsia="en-AU"/>
    </w:rPr>
  </w:style>
  <w:style w:type="character" w:customStyle="1" w:styleId="FormSubHeadingChar">
    <w:name w:val="Form SubHeading Char"/>
    <w:link w:val="FormSubHeading"/>
    <w:rsid w:val="00935606"/>
    <w:rPr>
      <w:rFonts w:ascii="Arial" w:hAnsi="Arial" w:cs="Arial"/>
      <w:b/>
      <w:bCs/>
      <w:caps/>
      <w:spacing w:val="40"/>
      <w:lang w:eastAsia="en-AU"/>
    </w:rPr>
  </w:style>
  <w:style w:type="character" w:customStyle="1" w:styleId="HeaderChar">
    <w:name w:val="Header Char"/>
    <w:link w:val="Header"/>
    <w:rsid w:val="00935606"/>
    <w:rPr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81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13A595869943D3A0A3B0A3A57D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F769-9186-41C0-827C-527CC1D4AC3A}"/>
      </w:docPartPr>
      <w:docPartBody>
        <w:p w:rsidR="0071650E" w:rsidRDefault="00FC38BE" w:rsidP="00FC38BE">
          <w:pPr>
            <w:pStyle w:val="7613A595869943D3A0A3B0A3A57DFE85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BE"/>
    <w:rsid w:val="0071650E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8BE"/>
    <w:rPr>
      <w:color w:val="808080"/>
    </w:rPr>
  </w:style>
  <w:style w:type="paragraph" w:customStyle="1" w:styleId="7613A595869943D3A0A3B0A3A57DFE85">
    <w:name w:val="7613A595869943D3A0A3B0A3A57DFE85"/>
    <w:rsid w:val="00FC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S Platin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727A"/>
      </a:accent1>
      <a:accent2>
        <a:srgbClr val="9BAEB7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60F0-C731-4043-BED7-AD459372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AIT User</dc:creator>
  <cp:keywords/>
  <cp:lastModifiedBy>Lisa Brien Herd</cp:lastModifiedBy>
  <cp:revision>3</cp:revision>
  <cp:lastPrinted>2012-12-04T21:25:00Z</cp:lastPrinted>
  <dcterms:created xsi:type="dcterms:W3CDTF">2019-10-21T20:11:00Z</dcterms:created>
  <dcterms:modified xsi:type="dcterms:W3CDTF">2019-10-21T20:13:00Z</dcterms:modified>
</cp:coreProperties>
</file>